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C17459" w14:textId="14851933" w:rsidR="00D605CD" w:rsidRDefault="00D605CD" w:rsidP="00D605CD">
      <w:pPr>
        <w:pStyle w:val="Heading1"/>
      </w:pPr>
      <w:r>
        <w:t>RAP-07-List Report and Object Page-Enhance UI Annotations:</w:t>
      </w:r>
    </w:p>
    <w:p w14:paraId="4AEF8916" w14:textId="4847A11A" w:rsidR="00D605CD" w:rsidRDefault="00D605CD" w:rsidP="00D605CD">
      <w:hyperlink r:id="rId5" w:history="1">
        <w:r w:rsidRPr="0066196E">
          <w:rPr>
            <w:rStyle w:val="Hyperlink"/>
          </w:rPr>
          <w:t>https://youtu.be/66iRYn5fZa0?list=PLqz8SLrkjv2iwPtPRJ4V6zJRfgNrgZKlQ</w:t>
        </w:r>
      </w:hyperlink>
      <w:r>
        <w:t xml:space="preserve"> </w:t>
      </w:r>
    </w:p>
    <w:p w14:paraId="6E39D012" w14:textId="28E6FF4B" w:rsidR="00D605CD" w:rsidRDefault="0088648B" w:rsidP="00E41D5E">
      <w:pPr>
        <w:pStyle w:val="Heading2"/>
      </w:pPr>
      <w:r>
        <w:t>Without UI annotations- UI- will seems to like this:</w:t>
      </w:r>
    </w:p>
    <w:p w14:paraId="6AFBFC47" w14:textId="00DB1BD7" w:rsidR="0088648B" w:rsidRDefault="0088648B" w:rsidP="00D605CD">
      <w:r>
        <w:rPr>
          <w:noProof/>
        </w:rPr>
        <w:drawing>
          <wp:inline distT="0" distB="0" distL="0" distR="0" wp14:anchorId="70C7C12C" wp14:editId="2D949158">
            <wp:extent cx="5943600" cy="2570480"/>
            <wp:effectExtent l="0" t="0" r="0" b="1270"/>
            <wp:docPr id="1161442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425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96B9" w14:textId="1F0E5946" w:rsidR="000031F1" w:rsidRDefault="000031F1" w:rsidP="000031F1">
      <w:pPr>
        <w:pStyle w:val="Heading2"/>
      </w:pPr>
      <w:proofErr w:type="gramStart"/>
      <w:r>
        <w:t>Lets</w:t>
      </w:r>
      <w:proofErr w:type="gramEnd"/>
      <w:r>
        <w:t xml:space="preserve"> Discuss with UI annotations:</w:t>
      </w:r>
    </w:p>
    <w:p w14:paraId="72F8F72E" w14:textId="73888B4E" w:rsidR="00E41D5E" w:rsidRDefault="00E41D5E" w:rsidP="00E41D5E">
      <w:r>
        <w:t>UI annotations used for how user interface looks like to the user.</w:t>
      </w:r>
    </w:p>
    <w:p w14:paraId="57722E6D" w14:textId="692F4ACA" w:rsidR="00E41D5E" w:rsidRDefault="00E41D5E" w:rsidP="00E41D5E">
      <w:r>
        <w:t>How many order of the fields?</w:t>
      </w:r>
    </w:p>
    <w:p w14:paraId="19A630A5" w14:textId="3D0846C5" w:rsidR="00E41D5E" w:rsidRDefault="00E41D5E" w:rsidP="00E41D5E">
      <w:r>
        <w:t>How many selection criteria are there?</w:t>
      </w:r>
    </w:p>
    <w:p w14:paraId="01EDC14E" w14:textId="7F0A78D8" w:rsidR="00E41D5E" w:rsidRDefault="00E41D5E" w:rsidP="00E41D5E">
      <w:r>
        <w:t xml:space="preserve">Currently we are using the UI annotations for </w:t>
      </w:r>
      <w:proofErr w:type="spellStart"/>
      <w:r>
        <w:t>FIORi</w:t>
      </w:r>
      <w:proofErr w:type="spellEnd"/>
      <w:r>
        <w:t xml:space="preserve"> elements list page and Fiori applications to create the Fiori apps.</w:t>
      </w:r>
    </w:p>
    <w:p w14:paraId="4217178A" w14:textId="02740460" w:rsidR="00AD654C" w:rsidRDefault="00AD654C" w:rsidP="00E41D5E">
      <w:r>
        <w:t>UI annotations, start with @UI.</w:t>
      </w:r>
    </w:p>
    <w:p w14:paraId="5430B70D" w14:textId="77777777" w:rsidR="00E41D5E" w:rsidRPr="00E41D5E" w:rsidRDefault="00E41D5E" w:rsidP="00E41D5E"/>
    <w:p w14:paraId="1DA726A2" w14:textId="523E22D1" w:rsidR="00E41D5E" w:rsidRDefault="00E41D5E" w:rsidP="00E41D5E">
      <w:r>
        <w:rPr>
          <w:noProof/>
        </w:rPr>
        <w:lastRenderedPageBreak/>
        <w:drawing>
          <wp:inline distT="0" distB="0" distL="0" distR="0" wp14:anchorId="34CA7D39" wp14:editId="06D9A141">
            <wp:extent cx="5943600" cy="2640965"/>
            <wp:effectExtent l="0" t="0" r="0" b="6985"/>
            <wp:docPr id="131729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948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882B" w14:textId="0D7D0CFD" w:rsidR="00AD654C" w:rsidRDefault="00AD654C" w:rsidP="00AD654C">
      <w:pPr>
        <w:pStyle w:val="Heading2"/>
      </w:pPr>
      <w:r>
        <w:t>List report:</w:t>
      </w:r>
    </w:p>
    <w:p w14:paraId="049B7CC7" w14:textId="13A3CA47" w:rsidR="00D84044" w:rsidRDefault="00D84044" w:rsidP="00D84044">
      <w:r>
        <w:rPr>
          <w:noProof/>
        </w:rPr>
        <w:drawing>
          <wp:inline distT="0" distB="0" distL="0" distR="0" wp14:anchorId="0D93B42D" wp14:editId="533193AA">
            <wp:extent cx="5943600" cy="2956560"/>
            <wp:effectExtent l="0" t="0" r="0" b="0"/>
            <wp:docPr id="132190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021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3332" w14:textId="63EE5159" w:rsidR="00D84044" w:rsidRDefault="00D84044" w:rsidP="00D84044">
      <w:pPr>
        <w:pStyle w:val="ListParagraph"/>
        <w:numPr>
          <w:ilvl w:val="0"/>
          <w:numId w:val="1"/>
        </w:numPr>
      </w:pPr>
      <w:r>
        <w:t xml:space="preserve">List report like classical </w:t>
      </w:r>
      <w:proofErr w:type="spellStart"/>
      <w:r>
        <w:t>alv</w:t>
      </w:r>
      <w:proofErr w:type="spellEnd"/>
      <w:r>
        <w:t xml:space="preserve"> report.</w:t>
      </w:r>
    </w:p>
    <w:p w14:paraId="30D4ADCD" w14:textId="0CD02356" w:rsidR="00D84044" w:rsidRDefault="00D84044" w:rsidP="00D84044">
      <w:pPr>
        <w:pStyle w:val="ListParagraph"/>
        <w:numPr>
          <w:ilvl w:val="0"/>
          <w:numId w:val="1"/>
        </w:numPr>
      </w:pPr>
      <w:r>
        <w:t>Templates:</w:t>
      </w:r>
    </w:p>
    <w:p w14:paraId="1924F90C" w14:textId="1FA006DA" w:rsidR="00D84044" w:rsidRDefault="00D84044" w:rsidP="00D84044">
      <w:pPr>
        <w:pStyle w:val="ListParagraph"/>
        <w:numPr>
          <w:ilvl w:val="1"/>
          <w:numId w:val="1"/>
        </w:numPr>
      </w:pPr>
      <w:r>
        <w:t>List report</w:t>
      </w:r>
    </w:p>
    <w:p w14:paraId="297A763A" w14:textId="38E99CF7" w:rsidR="00D84044" w:rsidRDefault="00D84044" w:rsidP="00D84044">
      <w:pPr>
        <w:pStyle w:val="ListParagraph"/>
        <w:numPr>
          <w:ilvl w:val="1"/>
          <w:numId w:val="1"/>
        </w:numPr>
      </w:pPr>
      <w:r>
        <w:t>Object page – seems to like tabs in module pool</w:t>
      </w:r>
    </w:p>
    <w:p w14:paraId="69F393DB" w14:textId="75F6EF49" w:rsidR="00D84044" w:rsidRDefault="00D84044" w:rsidP="00D84044">
      <w:pPr>
        <w:pStyle w:val="ListParagraph"/>
        <w:numPr>
          <w:ilvl w:val="1"/>
          <w:numId w:val="1"/>
        </w:numPr>
      </w:pPr>
      <w:r>
        <w:t>Analytical list page</w:t>
      </w:r>
    </w:p>
    <w:p w14:paraId="6E7499E8" w14:textId="132A8ACC" w:rsidR="00D84044" w:rsidRDefault="00D84044" w:rsidP="00D84044">
      <w:pPr>
        <w:pStyle w:val="ListParagraph"/>
        <w:numPr>
          <w:ilvl w:val="1"/>
          <w:numId w:val="1"/>
        </w:numPr>
      </w:pPr>
      <w:r>
        <w:t xml:space="preserve">Overview </w:t>
      </w:r>
      <w:proofErr w:type="gramStart"/>
      <w:r>
        <w:t>page .</w:t>
      </w:r>
      <w:proofErr w:type="gramEnd"/>
    </w:p>
    <w:p w14:paraId="5036991A" w14:textId="0886B7EC" w:rsidR="00D84044" w:rsidRDefault="00D84044" w:rsidP="00D84044">
      <w:pPr>
        <w:pStyle w:val="ListParagraph"/>
        <w:numPr>
          <w:ilvl w:val="1"/>
          <w:numId w:val="1"/>
        </w:numPr>
      </w:pPr>
      <w:r>
        <w:t>Work list element page</w:t>
      </w:r>
    </w:p>
    <w:p w14:paraId="0A64BCC1" w14:textId="16617443" w:rsidR="00A56B96" w:rsidRDefault="00D84044" w:rsidP="00A56B96">
      <w:pPr>
        <w:ind w:left="1080"/>
      </w:pPr>
      <w:r>
        <w:t>Above templates we can create using annotations.</w:t>
      </w:r>
    </w:p>
    <w:p w14:paraId="7D8170CD" w14:textId="33C3E5B1" w:rsidR="00FF41A5" w:rsidRDefault="00FF41A5" w:rsidP="00FF41A5">
      <w:pPr>
        <w:pStyle w:val="Heading2"/>
        <w:rPr>
          <w:noProof/>
        </w:rPr>
      </w:pPr>
      <w:r>
        <w:rPr>
          <w:noProof/>
        </w:rPr>
        <w:lastRenderedPageBreak/>
        <w:t>Features:</w:t>
      </w:r>
    </w:p>
    <w:p w14:paraId="396E8C68" w14:textId="7DD8B414" w:rsidR="004D6C6C" w:rsidRDefault="004D6C6C" w:rsidP="004D6C6C">
      <w:r>
        <w:rPr>
          <w:noProof/>
        </w:rPr>
        <w:drawing>
          <wp:inline distT="0" distB="0" distL="0" distR="0" wp14:anchorId="07C369C7" wp14:editId="30BB91A9">
            <wp:extent cx="5943600" cy="2583815"/>
            <wp:effectExtent l="0" t="0" r="0" b="6985"/>
            <wp:docPr id="233444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444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04EB" w14:textId="1C2B68BF" w:rsidR="00A56B96" w:rsidRDefault="00A56B96" w:rsidP="009352B3">
      <w:pPr>
        <w:pStyle w:val="Heading2"/>
      </w:pPr>
      <w:r>
        <w:t>Development-2</w:t>
      </w:r>
    </w:p>
    <w:p w14:paraId="2FE110C6" w14:textId="232ABE7D" w:rsidR="00A56B96" w:rsidRDefault="00A56B96" w:rsidP="004D6C6C">
      <w:r>
        <w:rPr>
          <w:noProof/>
        </w:rPr>
        <w:drawing>
          <wp:inline distT="0" distB="0" distL="0" distR="0" wp14:anchorId="39DA73EA" wp14:editId="030BD02E">
            <wp:extent cx="5943600" cy="2426970"/>
            <wp:effectExtent l="0" t="0" r="0" b="0"/>
            <wp:docPr id="1359167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676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4B23" w14:textId="379E89D3" w:rsidR="00A56B96" w:rsidRDefault="00A56B96" w:rsidP="00A56B96">
      <w:pPr>
        <w:pStyle w:val="ListParagraph"/>
        <w:numPr>
          <w:ilvl w:val="0"/>
          <w:numId w:val="2"/>
        </w:numPr>
      </w:pPr>
      <w:r>
        <w:t xml:space="preserve">List report – </w:t>
      </w:r>
      <w:proofErr w:type="spellStart"/>
      <w:r>
        <w:t>Lables</w:t>
      </w:r>
      <w:proofErr w:type="spellEnd"/>
      <w:r>
        <w:t xml:space="preserve"> should be display by default. -when I click on preview.</w:t>
      </w:r>
    </w:p>
    <w:p w14:paraId="00994941" w14:textId="4EC201B3" w:rsidR="00A56B96" w:rsidRDefault="00A56B96" w:rsidP="00A56B96">
      <w:pPr>
        <w:pStyle w:val="ListParagraph"/>
        <w:numPr>
          <w:ilvl w:val="0"/>
          <w:numId w:val="2"/>
        </w:numPr>
      </w:pPr>
      <w:r>
        <w:t>Take care about order of the fields, sequence of fields to display.</w:t>
      </w:r>
    </w:p>
    <w:p w14:paraId="48F041AC" w14:textId="5F027F40" w:rsidR="00FF41A5" w:rsidRDefault="00FF41A5" w:rsidP="00A56B96">
      <w:pPr>
        <w:pStyle w:val="ListParagraph"/>
        <w:numPr>
          <w:ilvl w:val="0"/>
          <w:numId w:val="2"/>
        </w:numPr>
      </w:pPr>
      <w:r>
        <w:t>Flight Distance and UOM fields have the UOM, this is not required.</w:t>
      </w:r>
    </w:p>
    <w:p w14:paraId="3E2D7490" w14:textId="51382868" w:rsidR="004C5B5E" w:rsidRDefault="004C5B5E" w:rsidP="004C5B5E">
      <w:pPr>
        <w:pStyle w:val="Heading3"/>
      </w:pPr>
      <w:r>
        <w:t xml:space="preserve">Separate the </w:t>
      </w:r>
      <w:proofErr w:type="spellStart"/>
      <w:r>
        <w:t>ui</w:t>
      </w:r>
      <w:proofErr w:type="spellEnd"/>
      <w:r>
        <w:t xml:space="preserve"> elements add it in metadata exten</w:t>
      </w:r>
      <w:r w:rsidR="0002383C">
        <w:t>s</w:t>
      </w:r>
      <w:r>
        <w:t>ion file.</w:t>
      </w:r>
    </w:p>
    <w:p w14:paraId="691DE3D0" w14:textId="621A7B48" w:rsidR="0002383C" w:rsidRDefault="0002383C" w:rsidP="0002383C">
      <w:pPr>
        <w:pStyle w:val="ListParagraph"/>
        <w:numPr>
          <w:ilvl w:val="0"/>
          <w:numId w:val="3"/>
        </w:numPr>
      </w:pPr>
      <w:r>
        <w:t xml:space="preserve">Right click on data model- (ZI_CONNECTION_TECHNOMANIAC) </w:t>
      </w:r>
      <w:r>
        <w:sym w:font="Wingdings" w:char="F0E0"/>
      </w:r>
      <w:r>
        <w:t xml:space="preserve"> select </w:t>
      </w:r>
      <w:proofErr w:type="gramStart"/>
      <w:r>
        <w:t>New</w:t>
      </w:r>
      <w:proofErr w:type="gramEnd"/>
      <w:r>
        <w:t xml:space="preserve"> metadata extension file.</w:t>
      </w:r>
    </w:p>
    <w:p w14:paraId="40A09447" w14:textId="44F5A21C" w:rsidR="0002383C" w:rsidRDefault="0002383C" w:rsidP="0002383C">
      <w:pPr>
        <w:pStyle w:val="ListParagraph"/>
      </w:pPr>
      <w:r>
        <w:rPr>
          <w:noProof/>
        </w:rPr>
        <w:lastRenderedPageBreak/>
        <w:drawing>
          <wp:inline distT="0" distB="0" distL="0" distR="0" wp14:anchorId="1E58E411" wp14:editId="5DC6950C">
            <wp:extent cx="5943600" cy="3501390"/>
            <wp:effectExtent l="0" t="0" r="0" b="3810"/>
            <wp:docPr id="29293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313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6F62" w14:textId="1E1AE374" w:rsidR="0002383C" w:rsidRDefault="0002383C" w:rsidP="0002383C">
      <w:pPr>
        <w:pStyle w:val="ListParagraph"/>
      </w:pPr>
      <w:r>
        <w:t>Here for our understanding purpose, we can use it as interface view as a consumption view itself.</w:t>
      </w:r>
    </w:p>
    <w:p w14:paraId="6889BB89" w14:textId="201A4058" w:rsidR="00BE306B" w:rsidRDefault="00BE306B" w:rsidP="0002383C">
      <w:pPr>
        <w:pStyle w:val="ListParagraph"/>
      </w:pPr>
      <w:r>
        <w:t>So here interface view only we can create the UI annotations also.</w:t>
      </w:r>
    </w:p>
    <w:p w14:paraId="249A357B" w14:textId="32EABB67" w:rsidR="00BE306B" w:rsidRDefault="00BE306B" w:rsidP="0002383C">
      <w:pPr>
        <w:pStyle w:val="ListParagraph"/>
      </w:pPr>
      <w:r>
        <w:t>Interface view:</w:t>
      </w:r>
      <w:r w:rsidRPr="00BE306B">
        <w:t xml:space="preserve"> </w:t>
      </w:r>
      <w:r>
        <w:t>ZI_CONNECTION_TECHNOMANIAC</w:t>
      </w:r>
    </w:p>
    <w:p w14:paraId="7D7422DB" w14:textId="64F7A0C3" w:rsidR="0009441A" w:rsidRDefault="0009441A" w:rsidP="0002383C">
      <w:pPr>
        <w:pStyle w:val="ListParagraph"/>
      </w:pPr>
      <w:r>
        <w:rPr>
          <w:noProof/>
        </w:rPr>
        <w:drawing>
          <wp:inline distT="0" distB="0" distL="0" distR="0" wp14:anchorId="0ADF44AA" wp14:editId="2C08E25D">
            <wp:extent cx="5943600" cy="2758440"/>
            <wp:effectExtent l="0" t="0" r="0" b="3810"/>
            <wp:docPr id="1647048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480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64BD" w14:textId="70E9E32C" w:rsidR="00B52146" w:rsidRDefault="00B52146" w:rsidP="0002383C">
      <w:pPr>
        <w:pStyle w:val="ListParagraph"/>
      </w:pPr>
      <w:r>
        <w:t>Ui annotation start with -@UI.</w:t>
      </w:r>
    </w:p>
    <w:p w14:paraId="1125AE53" w14:textId="2043B5CE" w:rsidR="00B52146" w:rsidRDefault="00B52146" w:rsidP="00B52146">
      <w:pPr>
        <w:pStyle w:val="Heading3"/>
      </w:pPr>
      <w:r>
        <w:t>@</w:t>
      </w:r>
      <w:proofErr w:type="gramStart"/>
      <w:r>
        <w:t>UI.headerInfo</w:t>
      </w:r>
      <w:proofErr w:type="gramEnd"/>
      <w:r w:rsidR="00A92D96">
        <w:t>- for header level only.</w:t>
      </w:r>
    </w:p>
    <w:p w14:paraId="0A38FEFB" w14:textId="3A209547" w:rsidR="00B52146" w:rsidRDefault="00B52146" w:rsidP="0009441A">
      <w:pPr>
        <w:pStyle w:val="ListParagraph"/>
        <w:numPr>
          <w:ilvl w:val="0"/>
          <w:numId w:val="1"/>
        </w:numPr>
      </w:pPr>
      <w:r>
        <w:t>@</w:t>
      </w:r>
      <w:proofErr w:type="gramStart"/>
      <w:r>
        <w:t>UI.headerInfo</w:t>
      </w:r>
      <w:proofErr w:type="gramEnd"/>
      <w:r>
        <w:t xml:space="preserve"> for report list page.</w:t>
      </w:r>
    </w:p>
    <w:p w14:paraId="5FE55B7D" w14:textId="252B3A32" w:rsidR="00BE7323" w:rsidRDefault="00BE7323" w:rsidP="0009441A">
      <w:pPr>
        <w:pStyle w:val="ListParagraph"/>
        <w:numPr>
          <w:ilvl w:val="0"/>
          <w:numId w:val="1"/>
        </w:numPr>
      </w:pPr>
      <w:r>
        <w:t>This annotation we can use it in entity level, means on top of the entity.</w:t>
      </w:r>
    </w:p>
    <w:p w14:paraId="5D851FC8" w14:textId="298D2574" w:rsidR="00F824D5" w:rsidRDefault="00F824D5" w:rsidP="0009441A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6E2A869" wp14:editId="29BA1CA6">
            <wp:extent cx="5943600" cy="4277360"/>
            <wp:effectExtent l="0" t="0" r="0" b="8890"/>
            <wp:docPr id="214281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102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F4A3" w14:textId="0A92F8D7" w:rsidR="0009441A" w:rsidRDefault="00E30234" w:rsidP="0009441A">
      <w:pPr>
        <w:pStyle w:val="ListParagraph"/>
        <w:numPr>
          <w:ilvl w:val="0"/>
          <w:numId w:val="1"/>
        </w:numPr>
      </w:pPr>
      <w:r>
        <w:t>@</w:t>
      </w:r>
      <w:proofErr w:type="gramStart"/>
      <w:r>
        <w:t>UI.headerInfo.typeName</w:t>
      </w:r>
      <w:proofErr w:type="gramEnd"/>
      <w:r>
        <w:t xml:space="preserve">: </w:t>
      </w:r>
      <w:proofErr w:type="gramStart"/>
      <w:r>
        <w:t>‘ ‘</w:t>
      </w:r>
      <w:proofErr w:type="gramEnd"/>
      <w:r>
        <w:t xml:space="preserve"> – used to display at the time of single record.</w:t>
      </w:r>
    </w:p>
    <w:p w14:paraId="3028F697" w14:textId="30718577" w:rsidR="00E30234" w:rsidRDefault="00E30234" w:rsidP="00E30234">
      <w:pPr>
        <w:pStyle w:val="ListParagraph"/>
        <w:numPr>
          <w:ilvl w:val="0"/>
          <w:numId w:val="1"/>
        </w:numPr>
      </w:pPr>
      <w:r>
        <w:t>@</w:t>
      </w:r>
      <w:proofErr w:type="gramStart"/>
      <w:r>
        <w:t>UI.headerInfo.type</w:t>
      </w:r>
      <w:r>
        <w:t>NamePlural</w:t>
      </w:r>
      <w:proofErr w:type="gramEnd"/>
      <w:r>
        <w:t>:</w:t>
      </w:r>
      <w:r>
        <w:t xml:space="preserve">’ ‘ </w:t>
      </w:r>
      <w:r>
        <w:sym w:font="Wingdings" w:char="F0E0"/>
      </w:r>
      <w:r>
        <w:t xml:space="preserve"> used to display the header for multiple line items.</w:t>
      </w:r>
    </w:p>
    <w:p w14:paraId="0EFF26A4" w14:textId="1BF1EC67" w:rsidR="00E30234" w:rsidRDefault="00E30234" w:rsidP="00E30234">
      <w:pPr>
        <w:pStyle w:val="ListParagraph"/>
      </w:pPr>
      <w:r>
        <w:t>Or</w:t>
      </w:r>
    </w:p>
    <w:p w14:paraId="2B06DA53" w14:textId="707AEEA4" w:rsidR="00E30234" w:rsidRDefault="00E30234" w:rsidP="00E30234">
      <w:pPr>
        <w:pStyle w:val="ListParagraph"/>
        <w:numPr>
          <w:ilvl w:val="0"/>
          <w:numId w:val="1"/>
        </w:numPr>
      </w:pPr>
      <w:r>
        <w:t>@</w:t>
      </w:r>
      <w:proofErr w:type="gramStart"/>
      <w:r>
        <w:t>UI.headerInfo</w:t>
      </w:r>
      <w:proofErr w:type="gramEnd"/>
      <w:r>
        <w:t xml:space="preserve">: </w:t>
      </w:r>
      <w:proofErr w:type="gramStart"/>
      <w:r>
        <w:t xml:space="preserve">{ </w:t>
      </w:r>
      <w:proofErr w:type="spellStart"/>
      <w:r>
        <w:t>typeName</w:t>
      </w:r>
      <w:proofErr w:type="spellEnd"/>
      <w:proofErr w:type="gramEnd"/>
      <w:r>
        <w:t xml:space="preserve"> : ‘</w:t>
      </w:r>
      <w:proofErr w:type="gramStart"/>
      <w:r>
        <w:t>Connection</w:t>
      </w:r>
      <w:r>
        <w:t>‘</w:t>
      </w:r>
      <w:proofErr w:type="gramEnd"/>
      <w:r>
        <w:t xml:space="preserve">, </w:t>
      </w:r>
      <w:proofErr w:type="spellStart"/>
      <w:r>
        <w:t>typeNamePlural</w:t>
      </w:r>
      <w:proofErr w:type="spellEnd"/>
      <w:r>
        <w:t>: ‘</w:t>
      </w:r>
      <w:proofErr w:type="gramStart"/>
      <w:r>
        <w:t>Connections‘ }</w:t>
      </w:r>
      <w:proofErr w:type="gramEnd"/>
      <w:r>
        <w:t xml:space="preserve"> </w:t>
      </w:r>
    </w:p>
    <w:p w14:paraId="0A1B9FC1" w14:textId="77777777" w:rsidR="00E30234" w:rsidRDefault="00E30234" w:rsidP="00E30234">
      <w:pPr>
        <w:pStyle w:val="ListParagraph"/>
      </w:pPr>
    </w:p>
    <w:p w14:paraId="28447292" w14:textId="0D743DA7" w:rsidR="0009441A" w:rsidRDefault="00C740D4" w:rsidP="0002383C">
      <w:pPr>
        <w:pStyle w:val="ListParagraph"/>
      </w:pPr>
      <w:r>
        <w:rPr>
          <w:noProof/>
        </w:rPr>
        <w:drawing>
          <wp:inline distT="0" distB="0" distL="0" distR="0" wp14:anchorId="3F6DEAA3" wp14:editId="7936DA98">
            <wp:extent cx="5943600" cy="2469515"/>
            <wp:effectExtent l="0" t="0" r="0" b="6985"/>
            <wp:docPr id="60735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516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33A8" w14:textId="0A19A1E4" w:rsidR="00C740D4" w:rsidRDefault="00C740D4" w:rsidP="0002383C">
      <w:pPr>
        <w:pStyle w:val="ListParagraph"/>
      </w:pPr>
      <w:r>
        <w:t>Activate it.</w:t>
      </w:r>
    </w:p>
    <w:p w14:paraId="69320F74" w14:textId="42AAC60E" w:rsidR="00C740D4" w:rsidRDefault="00C740D4" w:rsidP="0002383C">
      <w:pPr>
        <w:pStyle w:val="ListParagraph"/>
      </w:pPr>
      <w:r>
        <w:lastRenderedPageBreak/>
        <w:t>Output:</w:t>
      </w:r>
    </w:p>
    <w:p w14:paraId="4B2FF3E7" w14:textId="7C197FB8" w:rsidR="00C740D4" w:rsidRDefault="00C740D4" w:rsidP="0002383C">
      <w:pPr>
        <w:pStyle w:val="ListParagraph"/>
      </w:pPr>
      <w:r>
        <w:rPr>
          <w:noProof/>
        </w:rPr>
        <w:drawing>
          <wp:inline distT="0" distB="0" distL="0" distR="0" wp14:anchorId="7945A842" wp14:editId="08FFC8EE">
            <wp:extent cx="5943600" cy="1739265"/>
            <wp:effectExtent l="0" t="0" r="0" b="0"/>
            <wp:docPr id="133678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835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8B4F" w14:textId="09D64205" w:rsidR="00C652AB" w:rsidRDefault="00C652AB" w:rsidP="0002383C">
      <w:pPr>
        <w:pStyle w:val="ListParagraph"/>
      </w:pPr>
      <w:r>
        <w:rPr>
          <w:noProof/>
        </w:rPr>
        <w:drawing>
          <wp:inline distT="0" distB="0" distL="0" distR="0" wp14:anchorId="7BAF8258" wp14:editId="24E06529">
            <wp:extent cx="5943600" cy="1899285"/>
            <wp:effectExtent l="0" t="0" r="0" b="5715"/>
            <wp:docPr id="71387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723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3A16" w14:textId="0E8947DB" w:rsidR="00126F92" w:rsidRDefault="00126F92" w:rsidP="0002383C">
      <w:pPr>
        <w:pStyle w:val="ListParagraph"/>
        <w:rPr>
          <w:b/>
          <w:bCs/>
          <w:i/>
          <w:iCs/>
        </w:rPr>
      </w:pPr>
      <w:r w:rsidRPr="00126F92">
        <w:rPr>
          <w:b/>
          <w:bCs/>
          <w:i/>
          <w:iCs/>
        </w:rPr>
        <w:t xml:space="preserve">By </w:t>
      </w:r>
      <w:proofErr w:type="gramStart"/>
      <w:r w:rsidRPr="00126F92">
        <w:rPr>
          <w:b/>
          <w:bCs/>
          <w:i/>
          <w:iCs/>
        </w:rPr>
        <w:t>default</w:t>
      </w:r>
      <w:proofErr w:type="gramEnd"/>
      <w:r w:rsidRPr="00126F92">
        <w:rPr>
          <w:b/>
          <w:bCs/>
          <w:i/>
          <w:iCs/>
        </w:rPr>
        <w:t xml:space="preserve"> system will display number of records also, when we are using ‘</w:t>
      </w:r>
      <w:proofErr w:type="spellStart"/>
      <w:r w:rsidRPr="00126F92">
        <w:rPr>
          <w:b/>
          <w:bCs/>
          <w:i/>
          <w:iCs/>
        </w:rPr>
        <w:t>typeNamePlural</w:t>
      </w:r>
      <w:proofErr w:type="spellEnd"/>
      <w:r w:rsidRPr="00126F92">
        <w:rPr>
          <w:b/>
          <w:bCs/>
          <w:i/>
          <w:iCs/>
        </w:rPr>
        <w:t>’</w:t>
      </w:r>
      <w:r w:rsidR="00F4088B">
        <w:rPr>
          <w:b/>
          <w:bCs/>
          <w:i/>
          <w:iCs/>
        </w:rPr>
        <w:t xml:space="preserve"> – </w:t>
      </w:r>
      <w:proofErr w:type="gramStart"/>
      <w:r w:rsidR="00F4088B">
        <w:rPr>
          <w:b/>
          <w:bCs/>
          <w:i/>
          <w:iCs/>
        </w:rPr>
        <w:t>Connections(</w:t>
      </w:r>
      <w:proofErr w:type="gramEnd"/>
      <w:r w:rsidR="00F4088B">
        <w:rPr>
          <w:b/>
          <w:bCs/>
          <w:i/>
          <w:iCs/>
        </w:rPr>
        <w:t>20)</w:t>
      </w:r>
    </w:p>
    <w:p w14:paraId="395AC99D" w14:textId="6F754379" w:rsidR="00BE7323" w:rsidRDefault="005136F3" w:rsidP="00EC3ECD">
      <w:pPr>
        <w:pStyle w:val="Heading3"/>
      </w:pPr>
      <w:r>
        <w:lastRenderedPageBreak/>
        <w:t>@</w:t>
      </w:r>
      <w:proofErr w:type="gramStart"/>
      <w:r>
        <w:t>UI.lineItem:[{ }]-</w:t>
      </w:r>
      <w:proofErr w:type="gramEnd"/>
      <w:r>
        <w:t xml:space="preserve"> for line items- field catalog</w:t>
      </w:r>
    </w:p>
    <w:p w14:paraId="440E9B01" w14:textId="171003D1" w:rsidR="00420C17" w:rsidRPr="00420C17" w:rsidRDefault="00420C17" w:rsidP="00420C17">
      <w:r>
        <w:rPr>
          <w:noProof/>
        </w:rPr>
        <w:drawing>
          <wp:inline distT="0" distB="0" distL="0" distR="0" wp14:anchorId="5C6F3893" wp14:editId="5FD6DDB9">
            <wp:extent cx="5943600" cy="3886200"/>
            <wp:effectExtent l="0" t="0" r="0" b="0"/>
            <wp:docPr id="152412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297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34A1" w14:textId="7242C8F1" w:rsidR="00EC3BA6" w:rsidRDefault="00EC3BA6" w:rsidP="00EC3BA6">
      <w:r>
        <w:t xml:space="preserve">Properties: </w:t>
      </w:r>
    </w:p>
    <w:p w14:paraId="1D520148" w14:textId="77777777" w:rsidR="00F43F6D" w:rsidRDefault="00EC3BA6" w:rsidP="00EE18BC">
      <w:pPr>
        <w:pStyle w:val="Heading4"/>
      </w:pPr>
      <w:proofErr w:type="gramStart"/>
      <w:r>
        <w:t>Position :</w:t>
      </w:r>
      <w:proofErr w:type="gramEnd"/>
      <w:r>
        <w:t xml:space="preserve"> </w:t>
      </w:r>
    </w:p>
    <w:p w14:paraId="037D223F" w14:textId="26F1979C" w:rsidR="00EC3BA6" w:rsidRDefault="00EC3BA6" w:rsidP="00F43F6D">
      <w:pPr>
        <w:pStyle w:val="ListParagraph"/>
        <w:numPr>
          <w:ilvl w:val="1"/>
          <w:numId w:val="4"/>
        </w:numPr>
      </w:pPr>
      <w:r>
        <w:t>which position you want to display the column.</w:t>
      </w:r>
    </w:p>
    <w:p w14:paraId="4398B520" w14:textId="1B1029E2" w:rsidR="00F43F6D" w:rsidRDefault="00F43F6D" w:rsidP="00F43F6D">
      <w:pPr>
        <w:pStyle w:val="ListParagraph"/>
        <w:numPr>
          <w:ilvl w:val="1"/>
          <w:numId w:val="4"/>
        </w:numPr>
      </w:pPr>
      <w:r>
        <w:t>It is the numeric property</w:t>
      </w:r>
    </w:p>
    <w:p w14:paraId="5846DF80" w14:textId="5985FA90" w:rsidR="00091A49" w:rsidRPr="00EC3BA6" w:rsidRDefault="00091A49" w:rsidP="00F43F6D">
      <w:pPr>
        <w:pStyle w:val="ListParagraph"/>
        <w:numPr>
          <w:ilvl w:val="1"/>
          <w:numId w:val="4"/>
        </w:numPr>
      </w:pPr>
      <w:r>
        <w:t xml:space="preserve">It should be </w:t>
      </w:r>
      <w:proofErr w:type="gramStart"/>
      <w:r>
        <w:t>give</w:t>
      </w:r>
      <w:proofErr w:type="gramEnd"/>
      <w:r>
        <w:t xml:space="preserve"> the sequence number then system display </w:t>
      </w:r>
      <w:proofErr w:type="spellStart"/>
      <w:r>
        <w:t>sequencely</w:t>
      </w:r>
      <w:proofErr w:type="spellEnd"/>
      <w:r>
        <w:t>.</w:t>
      </w:r>
    </w:p>
    <w:p w14:paraId="1B5D896B" w14:textId="522E8FB6" w:rsidR="00B52146" w:rsidRDefault="00C90E65" w:rsidP="0002383C">
      <w:pPr>
        <w:pStyle w:val="ListParagraph"/>
      </w:pPr>
      <w:r>
        <w:rPr>
          <w:noProof/>
        </w:rPr>
        <w:lastRenderedPageBreak/>
        <w:drawing>
          <wp:inline distT="0" distB="0" distL="0" distR="0" wp14:anchorId="5F4C0FE2" wp14:editId="0B135ACA">
            <wp:extent cx="5943600" cy="3185160"/>
            <wp:effectExtent l="0" t="0" r="0" b="0"/>
            <wp:docPr id="40046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669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DD70" w14:textId="39AF169F" w:rsidR="00C90E65" w:rsidRDefault="00C90E65" w:rsidP="0002383C">
      <w:pPr>
        <w:pStyle w:val="ListParagraph"/>
      </w:pPr>
      <w:r>
        <w:t>Save and activate.</w:t>
      </w:r>
    </w:p>
    <w:p w14:paraId="5F4B7698" w14:textId="291A66AF" w:rsidR="00C90E65" w:rsidRDefault="00C90E65" w:rsidP="0002383C">
      <w:pPr>
        <w:pStyle w:val="ListParagraph"/>
      </w:pPr>
      <w:r>
        <w:t>Check it in output.</w:t>
      </w:r>
    </w:p>
    <w:p w14:paraId="2256AF1D" w14:textId="08B71412" w:rsidR="00C90E65" w:rsidRDefault="00C90E65" w:rsidP="0002383C">
      <w:pPr>
        <w:pStyle w:val="ListParagraph"/>
      </w:pPr>
      <w:r>
        <w:rPr>
          <w:noProof/>
        </w:rPr>
        <w:drawing>
          <wp:inline distT="0" distB="0" distL="0" distR="0" wp14:anchorId="7289BC38" wp14:editId="6EFBD275">
            <wp:extent cx="5943600" cy="2102485"/>
            <wp:effectExtent l="0" t="0" r="0" b="0"/>
            <wp:docPr id="46685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572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61AC" w14:textId="6E623D33" w:rsidR="00EB70EC" w:rsidRDefault="00EB70EC" w:rsidP="0047431C">
      <w:pPr>
        <w:pStyle w:val="ListParagraph"/>
        <w:numPr>
          <w:ilvl w:val="0"/>
          <w:numId w:val="1"/>
        </w:numPr>
      </w:pPr>
      <w:r>
        <w:t>Here headings are coming from data element only</w:t>
      </w:r>
      <w:r w:rsidR="0047431C">
        <w:t>, but it is not visible in data model or another place, if you want to see all the annotations above report.</w:t>
      </w:r>
    </w:p>
    <w:p w14:paraId="36F1D345" w14:textId="1AA3D07D" w:rsidR="0047431C" w:rsidRDefault="0047431C" w:rsidP="0047431C">
      <w:pPr>
        <w:pStyle w:val="ListParagraph"/>
        <w:numPr>
          <w:ilvl w:val="1"/>
          <w:numId w:val="1"/>
        </w:numPr>
      </w:pPr>
      <w:r>
        <w:t>Right click on data model</w:t>
      </w:r>
      <w:r>
        <w:sym w:font="Wingdings" w:char="F0E0"/>
      </w:r>
      <w:proofErr w:type="spellStart"/>
      <w:r>
        <w:t>Openwith</w:t>
      </w:r>
      <w:proofErr w:type="spellEnd"/>
      <w:r>
        <w:t xml:space="preserve"> </w:t>
      </w:r>
      <w:r>
        <w:sym w:font="Wingdings" w:char="F0E0"/>
      </w:r>
      <w:r>
        <w:t>@Active annotations</w:t>
      </w:r>
    </w:p>
    <w:p w14:paraId="2F2F8D31" w14:textId="697D842B" w:rsidR="0047431C" w:rsidRDefault="0047431C" w:rsidP="0047431C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F446155" wp14:editId="0BA9175F">
            <wp:extent cx="5943600" cy="3040380"/>
            <wp:effectExtent l="0" t="0" r="0" b="7620"/>
            <wp:docPr id="207764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6402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FAED" w14:textId="53E5E36F" w:rsidR="0047431C" w:rsidRDefault="0047431C" w:rsidP="0047431C">
      <w:pPr>
        <w:pStyle w:val="ListParagraph"/>
        <w:numPr>
          <w:ilvl w:val="1"/>
          <w:numId w:val="1"/>
        </w:numPr>
      </w:pPr>
      <w:r>
        <w:t>It will display all the annotations are used for the specific list report page.</w:t>
      </w:r>
    </w:p>
    <w:p w14:paraId="4CF0BC48" w14:textId="2A898179" w:rsidR="0047431C" w:rsidRDefault="0047431C" w:rsidP="0047431C">
      <w:pPr>
        <w:pStyle w:val="ListParagraph"/>
        <w:ind w:left="1440"/>
      </w:pPr>
      <w:r>
        <w:rPr>
          <w:noProof/>
        </w:rPr>
        <w:drawing>
          <wp:inline distT="0" distB="0" distL="0" distR="0" wp14:anchorId="7838BB7F" wp14:editId="62B45A56">
            <wp:extent cx="5943600" cy="1918970"/>
            <wp:effectExtent l="0" t="0" r="0" b="5080"/>
            <wp:docPr id="858834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340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431E" w14:textId="0B0A2264" w:rsidR="0047431C" w:rsidRDefault="0047431C" w:rsidP="0047431C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1ED5FF64" wp14:editId="4C964765">
            <wp:extent cx="5943600" cy="3028315"/>
            <wp:effectExtent l="0" t="0" r="0" b="635"/>
            <wp:docPr id="170023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321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7BE3" w14:textId="21CC8183" w:rsidR="00063BA0" w:rsidRDefault="00063BA0" w:rsidP="0047431C">
      <w:pPr>
        <w:pStyle w:val="ListParagraph"/>
        <w:ind w:left="1440"/>
      </w:pPr>
      <w:r>
        <w:rPr>
          <w:noProof/>
        </w:rPr>
        <w:drawing>
          <wp:inline distT="0" distB="0" distL="0" distR="0" wp14:anchorId="3D9149BE" wp14:editId="46673A39">
            <wp:extent cx="5943600" cy="2867660"/>
            <wp:effectExtent l="0" t="0" r="0" b="8890"/>
            <wp:docPr id="25735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549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6917" w14:textId="4CFC1596" w:rsidR="00EE18BC" w:rsidRDefault="00EE18BC" w:rsidP="00EE18BC">
      <w:pPr>
        <w:pStyle w:val="Heading4"/>
      </w:pPr>
      <w:r>
        <w:t>Changing the position numbers and testing.</w:t>
      </w:r>
    </w:p>
    <w:p w14:paraId="4EF53649" w14:textId="3DED82E9" w:rsidR="00EE18BC" w:rsidRPr="00EE18BC" w:rsidRDefault="00EE18BC" w:rsidP="00EE18BC">
      <w:r>
        <w:t>Order changed.</w:t>
      </w:r>
    </w:p>
    <w:p w14:paraId="18E02772" w14:textId="3AA6848C" w:rsidR="00EE18BC" w:rsidRDefault="00EE18BC" w:rsidP="00EE18BC">
      <w:r>
        <w:rPr>
          <w:noProof/>
        </w:rPr>
        <w:lastRenderedPageBreak/>
        <w:drawing>
          <wp:inline distT="0" distB="0" distL="0" distR="0" wp14:anchorId="2137C76D" wp14:editId="21C573F0">
            <wp:extent cx="5943600" cy="3721100"/>
            <wp:effectExtent l="0" t="0" r="0" b="0"/>
            <wp:docPr id="61913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350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BA2C" w14:textId="4E3D2EA1" w:rsidR="00EE18BC" w:rsidRDefault="00EE18BC" w:rsidP="00EE18BC">
      <w:r>
        <w:t>Output- also changed</w:t>
      </w:r>
    </w:p>
    <w:p w14:paraId="6277B798" w14:textId="2186E50A" w:rsidR="00EE18BC" w:rsidRDefault="00EE18BC" w:rsidP="00EE18BC">
      <w:r>
        <w:rPr>
          <w:noProof/>
        </w:rPr>
        <w:drawing>
          <wp:inline distT="0" distB="0" distL="0" distR="0" wp14:anchorId="4F0D647C" wp14:editId="36C46BD6">
            <wp:extent cx="5943600" cy="1938020"/>
            <wp:effectExtent l="0" t="0" r="0" b="5080"/>
            <wp:docPr id="97037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714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C94F" w14:textId="253C0ED7" w:rsidR="003A47BD" w:rsidRDefault="003A47BD" w:rsidP="00EE18BC">
      <w:r>
        <w:t xml:space="preserve">Short </w:t>
      </w:r>
      <w:proofErr w:type="gramStart"/>
      <w:r>
        <w:t>cut :</w:t>
      </w:r>
      <w:proofErr w:type="gramEnd"/>
      <w:r>
        <w:t xml:space="preserve"> shift + enter it will </w:t>
      </w:r>
      <w:proofErr w:type="spellStart"/>
      <w:r>
        <w:t>disply</w:t>
      </w:r>
      <w:proofErr w:type="spellEnd"/>
      <w:r>
        <w:t xml:space="preserve"> entire text.</w:t>
      </w:r>
    </w:p>
    <w:p w14:paraId="419FFD0A" w14:textId="74AC15A4" w:rsidR="00A70499" w:rsidRDefault="00A70499" w:rsidP="00A70499">
      <w:pPr>
        <w:pStyle w:val="Heading4"/>
      </w:pPr>
      <w:r>
        <w:t xml:space="preserve">Why we have taken </w:t>
      </w:r>
      <w:proofErr w:type="spellStart"/>
      <w:r>
        <w:t>postion</w:t>
      </w:r>
      <w:proofErr w:type="spellEnd"/>
      <w:r>
        <w:t>- 10, 20, 30?</w:t>
      </w:r>
    </w:p>
    <w:p w14:paraId="695D525C" w14:textId="2B5340E3" w:rsidR="00A70499" w:rsidRDefault="00A70499" w:rsidP="00A70499">
      <w:pPr>
        <w:pStyle w:val="ListParagraph"/>
        <w:numPr>
          <w:ilvl w:val="0"/>
          <w:numId w:val="1"/>
        </w:numPr>
      </w:pPr>
      <w:r>
        <w:t xml:space="preserve">Right </w:t>
      </w:r>
      <w:proofErr w:type="gramStart"/>
      <w:r>
        <w:t>now</w:t>
      </w:r>
      <w:proofErr w:type="gramEnd"/>
      <w:r>
        <w:t xml:space="preserve"> this is the initial report, so we have given the space to add more fields in </w:t>
      </w:r>
      <w:r w:rsidR="000E47FF">
        <w:t xml:space="preserve">between the 10 and 20 also in </w:t>
      </w:r>
      <w:r>
        <w:t>enhancing the report.</w:t>
      </w:r>
    </w:p>
    <w:p w14:paraId="14B838D3" w14:textId="0B79441E" w:rsidR="00A70499" w:rsidRPr="00A70499" w:rsidRDefault="00A70499" w:rsidP="00A70499">
      <w:pPr>
        <w:pStyle w:val="ListParagraph"/>
        <w:numPr>
          <w:ilvl w:val="0"/>
          <w:numId w:val="1"/>
        </w:numPr>
      </w:pPr>
      <w:r>
        <w:t>We can use the decimals also @position property like position: ’20.1</w:t>
      </w:r>
      <w:proofErr w:type="gramStart"/>
      <w:r>
        <w:t>’ ,</w:t>
      </w:r>
      <w:proofErr w:type="gramEnd"/>
      <w:r>
        <w:t xml:space="preserve"> position: 20</w:t>
      </w:r>
    </w:p>
    <w:p w14:paraId="2ADF9AFB" w14:textId="51EA3A97" w:rsidR="003D4CCE" w:rsidRDefault="003D4CCE" w:rsidP="003D4CCE">
      <w:pPr>
        <w:pStyle w:val="Heading3"/>
      </w:pPr>
      <w:r>
        <w:t>@</w:t>
      </w:r>
      <w:proofErr w:type="gramStart"/>
      <w:r>
        <w:t>UI.lineItem:[</w:t>
      </w:r>
      <w:proofErr w:type="gramEnd"/>
      <w:r>
        <w:t xml:space="preserve">{quickInfo: </w:t>
      </w:r>
      <w:proofErr w:type="gramStart"/>
      <w:r>
        <w:t>‘ ‘</w:t>
      </w:r>
      <w:proofErr w:type="gramEnd"/>
      <w:r>
        <w:t xml:space="preserve"> }]</w:t>
      </w:r>
    </w:p>
    <w:p w14:paraId="7480E847" w14:textId="53AB330C" w:rsidR="00D46060" w:rsidRPr="00D46060" w:rsidRDefault="00D46060" w:rsidP="00D46060">
      <w:r>
        <w:t>@</w:t>
      </w:r>
      <w:proofErr w:type="gramStart"/>
      <w:r>
        <w:t>UI.lineItem:[</w:t>
      </w:r>
      <w:proofErr w:type="gramEnd"/>
      <w:r>
        <w:t>{quickInfo:’Flight reference scenario: Carrier ID}]</w:t>
      </w:r>
    </w:p>
    <w:p w14:paraId="5600DE37" w14:textId="7A59B62D" w:rsidR="00D46060" w:rsidRPr="003D4CCE" w:rsidRDefault="003D4CCE" w:rsidP="003D4CCE">
      <w:r>
        <w:rPr>
          <w:noProof/>
        </w:rPr>
        <w:lastRenderedPageBreak/>
        <w:drawing>
          <wp:inline distT="0" distB="0" distL="0" distR="0" wp14:anchorId="6F95DAE4" wp14:editId="622AD57B">
            <wp:extent cx="5943600" cy="1881505"/>
            <wp:effectExtent l="0" t="0" r="0" b="4445"/>
            <wp:docPr id="122784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476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B266" w14:textId="196A4E07" w:rsidR="00BF6EA8" w:rsidRDefault="00BF6EA8" w:rsidP="00777878">
      <w:pPr>
        <w:pStyle w:val="Heading3"/>
      </w:pPr>
      <w:r>
        <w:t>@</w:t>
      </w:r>
      <w:proofErr w:type="gramStart"/>
      <w:r>
        <w:t>UI.lineItem:[</w:t>
      </w:r>
      <w:proofErr w:type="gramEnd"/>
      <w:r>
        <w:t>{label:’ ‘}].</w:t>
      </w:r>
      <w:r>
        <w:t>-Change the label/Heading:</w:t>
      </w:r>
    </w:p>
    <w:p w14:paraId="3AF4AC7C" w14:textId="70A497EE" w:rsidR="00745937" w:rsidRDefault="00745937" w:rsidP="00745937">
      <w:pPr>
        <w:spacing w:after="0"/>
      </w:pPr>
      <w:r>
        <w:t>@</w:t>
      </w:r>
      <w:proofErr w:type="gramStart"/>
      <w:r>
        <w:t>UI.lineItem</w:t>
      </w:r>
      <w:proofErr w:type="gramEnd"/>
      <w:r>
        <w:t>:[{label:’Airline’}]</w:t>
      </w:r>
    </w:p>
    <w:p w14:paraId="50F9B132" w14:textId="46700CEA" w:rsidR="00745937" w:rsidRPr="00745937" w:rsidRDefault="00745937" w:rsidP="00745937">
      <w:pPr>
        <w:spacing w:after="0"/>
        <w:ind w:firstLine="720"/>
      </w:pPr>
      <w:r>
        <w:t xml:space="preserve">Key </w:t>
      </w:r>
      <w:proofErr w:type="spellStart"/>
      <w:r>
        <w:t>carrier_id</w:t>
      </w:r>
      <w:proofErr w:type="spellEnd"/>
      <w:r>
        <w:t xml:space="preserve"> as </w:t>
      </w:r>
      <w:proofErr w:type="spellStart"/>
      <w:r>
        <w:t>CarrierId</w:t>
      </w:r>
      <w:proofErr w:type="spellEnd"/>
    </w:p>
    <w:p w14:paraId="5EA410D7" w14:textId="1FEA5CF4" w:rsidR="00483DA7" w:rsidRDefault="00483DA7" w:rsidP="00483DA7">
      <w:r>
        <w:rPr>
          <w:noProof/>
        </w:rPr>
        <w:drawing>
          <wp:inline distT="0" distB="0" distL="0" distR="0" wp14:anchorId="7CFCC791" wp14:editId="68AB5715">
            <wp:extent cx="5943600" cy="3394710"/>
            <wp:effectExtent l="0" t="0" r="0" b="0"/>
            <wp:docPr id="1769917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171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2124" w14:textId="11203DC1" w:rsidR="00745937" w:rsidRDefault="00745937" w:rsidP="00483DA7">
      <w:r>
        <w:t>Save and activate</w:t>
      </w:r>
    </w:p>
    <w:p w14:paraId="6A2C4F67" w14:textId="61EB7387" w:rsidR="00745937" w:rsidRDefault="006E24F7" w:rsidP="00483DA7">
      <w:r>
        <w:t>Output:</w:t>
      </w:r>
    </w:p>
    <w:p w14:paraId="6467A252" w14:textId="33809A9E" w:rsidR="006E24F7" w:rsidRDefault="006E24F7" w:rsidP="00483DA7">
      <w:r>
        <w:rPr>
          <w:noProof/>
        </w:rPr>
        <w:lastRenderedPageBreak/>
        <w:drawing>
          <wp:inline distT="0" distB="0" distL="0" distR="0" wp14:anchorId="67B87DE2" wp14:editId="2343063A">
            <wp:extent cx="5943600" cy="2441575"/>
            <wp:effectExtent l="0" t="0" r="0" b="0"/>
            <wp:docPr id="853898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982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1095" w14:textId="12F31651" w:rsidR="006E24F7" w:rsidRDefault="006E24F7" w:rsidP="00483DA7">
      <w:r>
        <w:t xml:space="preserve">@Annotations level- preceding order – </w:t>
      </w:r>
    </w:p>
    <w:p w14:paraId="659E5D32" w14:textId="3FD61C41" w:rsidR="006E24F7" w:rsidRDefault="006E24F7" w:rsidP="00483DA7">
      <w:r>
        <w:tab/>
        <w:t>@UI-</w:t>
      </w:r>
    </w:p>
    <w:p w14:paraId="63FABA00" w14:textId="7F788D2E" w:rsidR="006E24F7" w:rsidRDefault="006E24F7" w:rsidP="006E24F7">
      <w:pPr>
        <w:pStyle w:val="ListParagraph"/>
        <w:numPr>
          <w:ilvl w:val="0"/>
          <w:numId w:val="5"/>
        </w:numPr>
      </w:pPr>
      <w:r>
        <w:t>Line Item</w:t>
      </w:r>
    </w:p>
    <w:p w14:paraId="2F20DED3" w14:textId="61E4C089" w:rsidR="006E24F7" w:rsidRDefault="006E24F7" w:rsidP="006E24F7">
      <w:pPr>
        <w:pStyle w:val="ListParagraph"/>
        <w:numPr>
          <w:ilvl w:val="0"/>
          <w:numId w:val="5"/>
        </w:numPr>
      </w:pPr>
      <w:r>
        <w:t>End User Text</w:t>
      </w:r>
    </w:p>
    <w:p w14:paraId="6C358A9D" w14:textId="2E3F2EB6" w:rsidR="006E24F7" w:rsidRDefault="006E24F7" w:rsidP="006E24F7">
      <w:pPr>
        <w:pStyle w:val="ListParagraph"/>
        <w:numPr>
          <w:ilvl w:val="0"/>
          <w:numId w:val="5"/>
        </w:numPr>
      </w:pPr>
      <w:r>
        <w:t>Object Model</w:t>
      </w:r>
    </w:p>
    <w:p w14:paraId="2C529CBA" w14:textId="52DC344B" w:rsidR="00F94264" w:rsidRDefault="00777498" w:rsidP="00F94264">
      <w:pPr>
        <w:pStyle w:val="ListParagraph"/>
        <w:ind w:left="1080"/>
      </w:pPr>
      <w:r>
        <w:t xml:space="preserve">First check in </w:t>
      </w:r>
      <w:proofErr w:type="gramStart"/>
      <w:r>
        <w:t>line item</w:t>
      </w:r>
      <w:proofErr w:type="gramEnd"/>
      <w:r>
        <w:t xml:space="preserve"> level if not available check it in end user text, here is also not available then it goes to the Object Model.</w:t>
      </w:r>
      <w:r w:rsidR="00F94264">
        <w:tab/>
      </w:r>
    </w:p>
    <w:p w14:paraId="763DCD3C" w14:textId="589F5078" w:rsidR="00F94264" w:rsidRDefault="00F94264" w:rsidP="00F94264">
      <w:r>
        <w:t>Output:</w:t>
      </w:r>
    </w:p>
    <w:p w14:paraId="6CE39BAF" w14:textId="393FFA62" w:rsidR="00F94264" w:rsidRDefault="00F94264" w:rsidP="00F94264">
      <w:r>
        <w:rPr>
          <w:noProof/>
        </w:rPr>
        <w:drawing>
          <wp:inline distT="0" distB="0" distL="0" distR="0" wp14:anchorId="66754662" wp14:editId="39136E80">
            <wp:extent cx="5943600" cy="1830705"/>
            <wp:effectExtent l="0" t="0" r="0" b="0"/>
            <wp:docPr id="164297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766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E306" w14:textId="21E5475A" w:rsidR="005E2E7A" w:rsidRDefault="005E2E7A" w:rsidP="005E2E7A">
      <w:pPr>
        <w:pStyle w:val="Heading3"/>
      </w:pPr>
      <w:r>
        <w:t xml:space="preserve">Selection screen like the </w:t>
      </w:r>
      <w:proofErr w:type="spellStart"/>
      <w:r>
        <w:t>alv</w:t>
      </w:r>
      <w:proofErr w:type="spellEnd"/>
      <w:r>
        <w:t xml:space="preserve"> list</w:t>
      </w:r>
    </w:p>
    <w:p w14:paraId="1BC3E566" w14:textId="637C456A" w:rsidR="005A7974" w:rsidRPr="005A7974" w:rsidRDefault="008C79C0" w:rsidP="005A7974">
      <w:hyperlink r:id="rId30" w:history="1">
        <w:r w:rsidRPr="0066196E">
          <w:rPr>
            <w:rStyle w:val="Hyperlink"/>
          </w:rPr>
          <w:t>https://youtu.be/66iRYn5fZa0?list=PLqz8SLrkjv2iwPtPRJ4V6zJRfgNrgZKlQ&amp;t=1247</w:t>
        </w:r>
      </w:hyperlink>
      <w:r>
        <w:t xml:space="preserve"> </w:t>
      </w:r>
    </w:p>
    <w:sectPr w:rsidR="005A7974" w:rsidRPr="005A79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96087"/>
    <w:multiLevelType w:val="hybridMultilevel"/>
    <w:tmpl w:val="0FD0DEC0"/>
    <w:lvl w:ilvl="0" w:tplc="1A70B4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FF5744D"/>
    <w:multiLevelType w:val="hybridMultilevel"/>
    <w:tmpl w:val="9C76FB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3540F0"/>
    <w:multiLevelType w:val="hybridMultilevel"/>
    <w:tmpl w:val="B3F8BF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C7676E"/>
    <w:multiLevelType w:val="hybridMultilevel"/>
    <w:tmpl w:val="ECBC9450"/>
    <w:lvl w:ilvl="0" w:tplc="2278AA3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F8391F"/>
    <w:multiLevelType w:val="hybridMultilevel"/>
    <w:tmpl w:val="C0262C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6425430">
    <w:abstractNumId w:val="3"/>
  </w:num>
  <w:num w:numId="2" w16cid:durableId="1083069187">
    <w:abstractNumId w:val="1"/>
  </w:num>
  <w:num w:numId="3" w16cid:durableId="1836073563">
    <w:abstractNumId w:val="2"/>
  </w:num>
  <w:num w:numId="4" w16cid:durableId="1248269648">
    <w:abstractNumId w:val="4"/>
  </w:num>
  <w:num w:numId="5" w16cid:durableId="8553867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5CD"/>
    <w:rsid w:val="000031F1"/>
    <w:rsid w:val="0002383C"/>
    <w:rsid w:val="00063BA0"/>
    <w:rsid w:val="00091A49"/>
    <w:rsid w:val="0009441A"/>
    <w:rsid w:val="000E47FF"/>
    <w:rsid w:val="00126F92"/>
    <w:rsid w:val="003A47BD"/>
    <w:rsid w:val="003D4CCE"/>
    <w:rsid w:val="003F06AB"/>
    <w:rsid w:val="00420C17"/>
    <w:rsid w:val="00451C0F"/>
    <w:rsid w:val="0047431C"/>
    <w:rsid w:val="00483DA7"/>
    <w:rsid w:val="004C5B5E"/>
    <w:rsid w:val="004D6C6C"/>
    <w:rsid w:val="005136F3"/>
    <w:rsid w:val="005A7974"/>
    <w:rsid w:val="005E2E7A"/>
    <w:rsid w:val="006E24F7"/>
    <w:rsid w:val="00745937"/>
    <w:rsid w:val="00756918"/>
    <w:rsid w:val="00777498"/>
    <w:rsid w:val="00777878"/>
    <w:rsid w:val="00861462"/>
    <w:rsid w:val="0088648B"/>
    <w:rsid w:val="008C79C0"/>
    <w:rsid w:val="009352B3"/>
    <w:rsid w:val="00A56B96"/>
    <w:rsid w:val="00A70499"/>
    <w:rsid w:val="00A92D96"/>
    <w:rsid w:val="00AD654C"/>
    <w:rsid w:val="00B52146"/>
    <w:rsid w:val="00BE306B"/>
    <w:rsid w:val="00BE7323"/>
    <w:rsid w:val="00BF6EA8"/>
    <w:rsid w:val="00C652AB"/>
    <w:rsid w:val="00C740D4"/>
    <w:rsid w:val="00C90E65"/>
    <w:rsid w:val="00D46060"/>
    <w:rsid w:val="00D605CD"/>
    <w:rsid w:val="00D84044"/>
    <w:rsid w:val="00E30234"/>
    <w:rsid w:val="00E41D5E"/>
    <w:rsid w:val="00EB70EC"/>
    <w:rsid w:val="00EC3BA6"/>
    <w:rsid w:val="00EC3ECD"/>
    <w:rsid w:val="00EE18BC"/>
    <w:rsid w:val="00F4088B"/>
    <w:rsid w:val="00F43F6D"/>
    <w:rsid w:val="00F824D5"/>
    <w:rsid w:val="00F94264"/>
    <w:rsid w:val="00FF4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636CC"/>
  <w15:chartTrackingRefBased/>
  <w15:docId w15:val="{FF3943A4-B7E4-4991-95B3-A3B648BD4D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en-US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05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05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05C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605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05C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05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05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05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05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05CD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D605CD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rsid w:val="00D605CD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rsid w:val="00D605C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05C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05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05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05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05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05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D605CD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05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D605CD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D605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05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05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05C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05C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05C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05C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605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05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hyperlink" Target="https://youtu.be/66iRYn5fZa0?list=PLqz8SLrkjv2iwPtPRJ4V6zJRfgNrgZKlQ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youtu.be/66iRYn5fZa0?list=PLqz8SLrkjv2iwPtPRJ4V6zJRfgNrgZKlQ&amp;t=124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13</Pages>
  <Words>542</Words>
  <Characters>3095</Characters>
  <Application>Microsoft Office Word</Application>
  <DocSecurity>0</DocSecurity>
  <Lines>25</Lines>
  <Paragraphs>7</Paragraphs>
  <ScaleCrop>false</ScaleCrop>
  <Company/>
  <LinksUpToDate>false</LinksUpToDate>
  <CharactersWithSpaces>3630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Shaik Dawood Assalam</dc:creator>
  <cp:keywords/>
  <dc:description/>
  <cp:lastModifiedBy>Shaik Dawood Assalam</cp:lastModifiedBy>
  <cp:revision>77</cp:revision>
  <dcterms:created xsi:type="dcterms:W3CDTF">2026-01-05T19:36:00Z</dcterms:created>
  <dcterms:modified xsi:type="dcterms:W3CDTF">2026-01-05T21:13:00Z</dcterms:modified>
</cp:coreProperties>
</file>